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E8" w:rsidRDefault="00683E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85.65pt;margin-top:133.6pt;width:37.8pt;height:24.55pt;z-index:251668480;mso-wrap-style:none" stroked="f">
            <v:fill opacity="0"/>
            <v:stroke opacity="0"/>
            <v:textbox style="mso-next-textbox:#_x0000_s1036;mso-fit-shape-to-text:t" inset="0,0,0,0">
              <w:txbxContent>
                <w:p w:rsidR="00B674AF" w:rsidRPr="00B674AF" w:rsidRDefault="00A63062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صادره از: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5" type="#_x0000_t202" style="position:absolute;left:0;text-align:left;margin-left:492.1pt;margin-top:119.7pt;width:29.6pt;height:24.55pt;z-index:251667456;mso-wrap-style:none" stroked="f">
            <v:fill opacity="0"/>
            <v:stroke opacity="0"/>
            <v:textbox style="mso-fit-shape-to-text:t" inset="0,0,0,0">
              <w:txbxContent>
                <w:p w:rsidR="00B674AF" w:rsidRPr="00B674AF" w:rsidRDefault="00683E15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اینجانب: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80" type="#_x0000_t202" style="position:absolute;left:0;text-align:left;margin-left:320.65pt;margin-top:668.5pt;width:199.55pt;height:24.55pt;z-index:251713536;mso-wrap-style:none" stroked="f">
            <v:fill opacity="0"/>
            <v:stroke opacity="0"/>
            <v:textbox style="mso-next-textbox:#_x0000_s1080;mso-fit-shape-to-text:t" inset="0,0,0,0">
              <w:txbxContent>
                <w:p w:rsidR="00B674AF" w:rsidRPr="00B674AF" w:rsidRDefault="00EB3361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مدارک لازم جهت ارائه به اداره رفاه دانشجویی دانشگاه: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81" type="#_x0000_t202" style="position:absolute;left:0;text-align:left;margin-left:276.1pt;margin-top:693.05pt;width:248.3pt;height:24.55pt;z-index:251714560;mso-wrap-style:none" stroked="f">
            <v:fill opacity="0"/>
            <v:stroke opacity="0"/>
            <v:textbox style="mso-next-textbox:#_x0000_s1081;mso-fit-shape-to-text:t" inset="0,0,0,0">
              <w:txbxContent>
                <w:p w:rsidR="00B674AF" w:rsidRPr="00B674AF" w:rsidRDefault="00EB3361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color w:val="000000"/>
                      <w:sz w:val="18"/>
                      <w:rtl/>
                    </w:rPr>
                    <w:t>1-اصل سند تعهد نامه تنظیمی توسط یکی از دفاتر اسناد رسمی کشور.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85" type="#_x0000_t202" style="position:absolute;left:0;text-align:left;margin-left:166.6pt;margin-top:706.6pt;width:360.1pt;height:24.55pt;z-index:251718656;mso-wrap-style:none" stroked="f">
            <v:fill opacity="0"/>
            <v:stroke opacity="0"/>
            <v:textbox style="mso-next-textbox:#_x0000_s1085;mso-fit-shape-to-text:t" inset="0,0,0,0">
              <w:txbxContent>
                <w:p w:rsidR="00B674AF" w:rsidRPr="00B674AF" w:rsidRDefault="00EB3361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color w:val="000000"/>
                      <w:sz w:val="18"/>
                      <w:rtl/>
                    </w:rPr>
                    <w:t>2-تصویر حکم استخدامی (کارکنان رسمی و پیمانکار) و تصویر حکم بازنشستگی</w:t>
                  </w:r>
                  <w:r w:rsidR="00683E15">
                    <w:rPr>
                      <w:rFonts w:ascii="BMitra" w:hAnsi="BMitra" w:hint="cs"/>
                      <w:color w:val="000000"/>
                      <w:sz w:val="18"/>
                      <w:rtl/>
                    </w:rPr>
                    <w:t xml:space="preserve"> کارمندان بازنشسته.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86" type="#_x0000_t202" style="position:absolute;left:0;text-align:left;margin-left:383.3pt;margin-top:718.55pt;width:145.2pt;height:24.55pt;z-index:251719680;mso-wrap-style:none" stroked="f">
            <v:fill opacity="0"/>
            <v:stroke opacity="0"/>
            <v:textbox style="mso-next-textbox:#_x0000_s1086;mso-fit-shape-to-text:t" inset="0,0,0,0">
              <w:txbxContent>
                <w:p w:rsidR="00B674AF" w:rsidRPr="00B674AF" w:rsidRDefault="00683E15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color w:val="000000"/>
                      <w:sz w:val="18"/>
                      <w:rtl/>
                    </w:rPr>
                    <w:t>3- فرم تکمیل شده مشخصات دانشجویان.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89" type="#_x0000_t202" style="position:absolute;left:0;text-align:left;margin-left:59.15pt;margin-top:743.1pt;width:468.2pt;height:53pt;z-index:251722752" stroked="f">
            <v:fill opacity="0"/>
            <v:stroke opacity="0"/>
            <v:textbox style="mso-next-textbox:#_x0000_s1089" inset="0,0,0,0">
              <w:txbxContent>
                <w:p w:rsidR="00683E15" w:rsidRPr="00B674AF" w:rsidRDefault="00683E15" w:rsidP="00683E15">
                  <w:pPr>
                    <w:rPr>
                      <w:rFonts w:ascii="BMitra" w:hAnsi="BMitra" w:hint="cs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تذکر1:درصورت فوت ضامن ،متعهد ملزم به معرفی ضامن جدید می باشد.تذکر2:خواهشمند است نشانی محل سکونت دائم خود را در سند تعهد به طور دقیق و خوانا قید فرمائید و هر گونه تغییر نشانی را در اولین فرصت به صندوق رفاه دانشجویان و دفاتر اسناد رسمی تنظیم کننده سند اعلام نمائیدر غیر این صورت کلیه ابلاغات و اخطاریه ها به محل تعیین شده در سند تعهد قطعی می باشد.</w:t>
                  </w:r>
                </w:p>
              </w:txbxContent>
            </v:textbox>
            <w10:wrap anchorx="page"/>
          </v:shape>
        </w:pict>
      </w:r>
      <w:r w:rsidR="00EB3361">
        <w:rPr>
          <w:noProof/>
        </w:rPr>
        <w:pict>
          <v:shape id="_x0000_s1084" type="#_x0000_t202" style="position:absolute;left:0;text-align:left;margin-left:527.35pt;margin-top:682.05pt;width:9.45pt;height:24.55pt;z-index:251717632;mso-wrap-style:none" stroked="f">
            <v:fill opacity="0"/>
            <v:stroke opacity="0"/>
            <v:textbox style="mso-next-textbox:#_x0000_s1084;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EB3361">
        <w:rPr>
          <w:noProof/>
        </w:rPr>
        <w:pict>
          <v:shape id="_x0000_s1076" type="#_x0000_t202" style="position:absolute;left:0;text-align:left;margin-left:168.85pt;margin-top:643.95pt;width:40.45pt;height:24.55pt;z-index:251709440;mso-wrap-style:none" stroked="f">
            <v:fill opacity="0"/>
            <v:stroke opacity="0"/>
            <v:textbox style="mso-next-textbox:#_x0000_s1076;mso-fit-shape-to-text:t" inset="0,0,0,0">
              <w:txbxContent>
                <w:p w:rsidR="00B674AF" w:rsidRPr="00B674AF" w:rsidRDefault="00EB3361">
                  <w:pPr>
                    <w:rPr>
                      <w:rFonts w:ascii="BMitra" w:hAnsi="BMitra"/>
                      <w:b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0"/>
                      <w:rtl/>
                    </w:rPr>
                    <w:t>تاریخ:  /  /</w:t>
                  </w:r>
                </w:p>
              </w:txbxContent>
            </v:textbox>
            <w10:wrap anchorx="page"/>
          </v:shape>
        </w:pict>
      </w:r>
      <w:r w:rsidR="00EB3361">
        <w:rPr>
          <w:noProof/>
        </w:rPr>
        <w:pict>
          <v:shape id="_x0000_s1078" type="#_x0000_t202" style="position:absolute;left:0;text-align:left;margin-left:313.05pt;margin-top:643.95pt;width:40.45pt;height:50pt;z-index:251711488;mso-wrap-style:none" stroked="f">
            <v:fill opacity="0"/>
            <v:stroke opacity="0"/>
            <v:textbox style="mso-next-textbox:#_x0000_s1078;mso-fit-shape-to-text:t" inset="0,0,0,0">
              <w:txbxContent>
                <w:p w:rsidR="00EB3361" w:rsidRPr="00B674AF" w:rsidRDefault="00EB3361" w:rsidP="00EB3361">
                  <w:pPr>
                    <w:rPr>
                      <w:rFonts w:ascii="BMitra" w:hAnsi="BMitra"/>
                      <w:b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0"/>
                      <w:rtl/>
                    </w:rPr>
                    <w:t>تاریخ:  /  /</w:t>
                  </w:r>
                </w:p>
                <w:p w:rsidR="00B674AF" w:rsidRPr="00EB3361" w:rsidRDefault="00B674AF" w:rsidP="00EB3361"/>
              </w:txbxContent>
            </v:textbox>
            <w10:wrap anchorx="page"/>
          </v:shape>
        </w:pict>
      </w:r>
      <w:r w:rsidR="00EB3361">
        <w:rPr>
          <w:noProof/>
        </w:rPr>
        <w:pict>
          <v:shape id="_x0000_s1079" type="#_x0000_t202" style="position:absolute;left:0;text-align:left;margin-left:314.35pt;margin-top:627.55pt;width:47.95pt;height:24.55pt;z-index:251712512;mso-wrap-style:none" stroked="f">
            <v:fill opacity="0"/>
            <v:stroke opacity="0"/>
            <v:textbox style="mso-next-textbox:#_x0000_s1079;mso-fit-shape-to-text:t" inset="0,0,0,0">
              <w:txbxContent>
                <w:p w:rsidR="00B674AF" w:rsidRPr="00B674AF" w:rsidRDefault="00EB3361">
                  <w:pPr>
                    <w:rPr>
                      <w:rFonts w:ascii="BMitra" w:hAnsi="BMitra"/>
                      <w:b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4"/>
                      <w:rtl/>
                    </w:rPr>
                    <w:t>امضائ متعهد</w:t>
                  </w:r>
                </w:p>
              </w:txbxContent>
            </v:textbox>
            <w10:wrap anchorx="page"/>
          </v:shape>
        </w:pict>
      </w:r>
      <w:r w:rsidR="00EB3361">
        <w:rPr>
          <w:noProof/>
        </w:rPr>
        <w:pict>
          <v:shape id="_x0000_s1077" type="#_x0000_t202" style="position:absolute;left:0;text-align:left;margin-left:163.85pt;margin-top:627.55pt;width:48pt;height:24.55pt;z-index:251710464;mso-wrap-style:none" stroked="f">
            <v:fill opacity="0"/>
            <v:stroke opacity="0"/>
            <v:textbox style="mso-next-textbox:#_x0000_s1077;mso-fit-shape-to-text:t" inset="0,0,0,0">
              <w:txbxContent>
                <w:p w:rsidR="00B674AF" w:rsidRPr="00B674AF" w:rsidRDefault="00EB3361">
                  <w:pPr>
                    <w:rPr>
                      <w:rFonts w:ascii="BMitra" w:hAnsi="BMitra"/>
                      <w:b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4"/>
                      <w:rtl/>
                    </w:rPr>
                    <w:t>امضاء ضامن</w:t>
                  </w:r>
                </w:p>
              </w:txbxContent>
            </v:textbox>
            <w10:wrap anchorx="page"/>
          </v:shape>
        </w:pict>
      </w:r>
      <w:r w:rsidR="00CA50DC">
        <w:rPr>
          <w:noProof/>
        </w:rPr>
        <w:pict>
          <v:shape id="_x0000_s1071" type="#_x0000_t202" style="position:absolute;left:0;text-align:left;margin-left:48.9pt;margin-top:540.3pt;width:503.85pt;height:39.1pt;z-index:251704320" stroked="f">
            <v:fill opacity="0"/>
            <v:stroke opacity="0"/>
            <v:textbox style="mso-next-textbox:#_x0000_s1071;mso-fit-shape-to-text:t" inset="0,0,0,0">
              <w:txbxContent>
                <w:p w:rsidR="00B674AF" w:rsidRPr="00B674AF" w:rsidRDefault="00CA50DC">
                  <w:pPr>
                    <w:rPr>
                      <w:rFonts w:ascii="BMitra" w:hAnsi="BMitra" w:hint="cs"/>
                      <w:color w:val="000000"/>
                      <w:sz w:val="18"/>
                      <w:rtl/>
                    </w:rPr>
                  </w:pPr>
                  <w:r>
                    <w:rPr>
                      <w:rFonts w:ascii="BMitra" w:hAnsi="BMitra" w:hint="cs"/>
                      <w:color w:val="000000"/>
                      <w:sz w:val="18"/>
                      <w:rtl/>
                    </w:rPr>
                    <w:t>با اطلاع کامل از تعهداتی که متعهد فوق الذکر این سند بابت دریافت تسهیلات در قبال صندوق رفاه دانشجویان وزرات علوم ،تحقیقات و فناوری دارد و در این تعهد نامه ملزم به با زپرداخت آن گردیده ، ضمن عقد خارج لازم(انعقاد یافته شفاهی با صندوق رفاه دانشجویان)متعهد و ملتزم می شوم  که چنانچه نامبرده خلاف مقررات مذکور</w:t>
                  </w:r>
                  <w:r w:rsidR="00EB3361">
                    <w:rPr>
                      <w:rFonts w:ascii="BMitra" w:hAnsi="BMitra" w:hint="cs"/>
                      <w:color w:val="000000"/>
                      <w:sz w:val="18"/>
                      <w:rtl/>
                    </w:rPr>
                    <w:t xml:space="preserve"> عمل کند، به محض اعلام و تشخیص صندوق رفاه دانشجویان کلیه بدهی متعهد فوق و مطالبات آن صندوق  را بدون اعتراض تادیه نمایم . مسئولیت ضامن و متعهد  دربرابر صندوق رفاه دانشجویان تضامنی است و صندوق مزبور می تواند برای هریک از نامبردگان ویا در آن واحد برای هر دوی آنها تقاضای صدور اجرائیه نماید. به هر حال تشخیص و اعلام صندوق رفاه دانشجویان به دفتر خانه اسناد رسمی و مراجع قضایی نسبت به میزان بدهی جهت  صدور اجرائیه و اقدام قانونی علیه متعهد و ضامن ،قاطع و لازم الاجرا بوده و غیرقابل اعتراض است.</w:t>
                  </w:r>
                </w:p>
              </w:txbxContent>
            </v:textbox>
            <w10:wrap anchorx="page"/>
          </v:shape>
        </w:pict>
      </w:r>
      <w:r w:rsidR="00CA50DC">
        <w:rPr>
          <w:noProof/>
        </w:rPr>
        <w:pict>
          <v:shape id="_x0000_s1067" type="#_x0000_t202" style="position:absolute;left:0;text-align:left;margin-left:455.2pt;margin-top:487.15pt;width:71.5pt;height:24.55pt;z-index:251700224;mso-wrap-style:none" stroked="f">
            <v:fill opacity="0"/>
            <v:stroke opacity="0"/>
            <v:textbox style="mso-next-textbox:#_x0000_s1067;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به نشانی(محل کار):</w:t>
                  </w:r>
                </w:p>
              </w:txbxContent>
            </v:textbox>
            <w10:wrap anchorx="page"/>
          </v:shape>
        </w:pict>
      </w:r>
      <w:r w:rsidR="00CA50DC">
        <w:rPr>
          <w:noProof/>
        </w:rPr>
        <w:pict>
          <v:shape id="_x0000_s1066" type="#_x0000_t202" style="position:absolute;left:0;text-align:left;margin-left:431pt;margin-top:468.65pt;width:96.35pt;height:24.55pt;z-index:251699200;mso-wrap-style:none" stroked="f">
            <v:fill opacity="0"/>
            <v:stroke opacity="0"/>
            <v:textbox style="mso-next-textbox:#_x0000_s1066;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دارنده شماره حساب بانکی:</w:t>
                  </w:r>
                </w:p>
              </w:txbxContent>
            </v:textbox>
            <w10:wrap anchorx="page"/>
          </v:shape>
        </w:pict>
      </w:r>
      <w:r w:rsidR="00CA50DC">
        <w:rPr>
          <w:noProof/>
        </w:rPr>
        <w:pict>
          <v:shape id="_x0000_s1063" type="#_x0000_t202" style="position:absolute;left:0;text-align:left;margin-left:435.45pt;margin-top:450.2pt;width:89.25pt;height:24.55pt;z-index:251696128;mso-wrap-style:none" stroked="f">
            <v:fill opacity="0"/>
            <v:stroke opacity="0"/>
            <v:textbox style="mso-next-textbox:#_x0000_s1063;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به شماره حکم کارگزینی:</w:t>
                  </w:r>
                </w:p>
              </w:txbxContent>
            </v:textbox>
            <w10:wrap anchorx="page"/>
          </v:shape>
        </w:pict>
      </w:r>
      <w:r w:rsidR="00CA50DC">
        <w:rPr>
          <w:noProof/>
        </w:rPr>
        <w:pict>
          <v:shape id="_x0000_s1064" type="#_x0000_t202" style="position:absolute;left:0;text-align:left;margin-left:247.45pt;margin-top:431.95pt;width:212.15pt;height:24.55pt;z-index:251697152;mso-wrap-style:none" stroked="f">
            <v:fill opacity="0"/>
            <v:stroke opacity="0"/>
            <v:textbox style="mso-next-textbox:#_x0000_s1064;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شاغل در(نام محل کار،شهرستان ،منطقه و حوزه محل کار):</w:t>
                  </w:r>
                </w:p>
              </w:txbxContent>
            </v:textbox>
            <w10:wrap anchorx="page"/>
          </v:shape>
        </w:pict>
      </w:r>
      <w:r w:rsidR="00CA50DC">
        <w:rPr>
          <w:noProof/>
        </w:rPr>
        <w:pict>
          <v:shape id="_x0000_s1043" type="#_x0000_t202" style="position:absolute;left:0;text-align:left;margin-left:27.45pt;margin-top:216.2pt;width:534.05pt;height:155.45pt;z-index:251675648" stroked="f">
            <v:fill opacity="0"/>
            <v:stroke opacity="0"/>
            <v:textbox style="mso-next-textbox:#_x0000_s1043;mso-fit-shape-to-text:t" inset="0,0,0,0">
              <w:txbxContent>
                <w:p w:rsidR="00B674AF" w:rsidRPr="00B674AF" w:rsidRDefault="00A63062">
                  <w:pPr>
                    <w:rPr>
                      <w:rFonts w:ascii="BMitra" w:hAnsi="BMitra" w:hint="cs"/>
                      <w:color w:val="000000"/>
                      <w:sz w:val="18"/>
                      <w:rtl/>
                    </w:rPr>
                  </w:pPr>
                  <w:r>
                    <w:rPr>
                      <w:rFonts w:ascii="BMitra" w:hAnsi="BMitra" w:hint="cs"/>
                      <w:color w:val="000000"/>
                      <w:sz w:val="18"/>
                      <w:rtl/>
                    </w:rPr>
                    <w:t xml:space="preserve">که از تهسیلات صندوق رفاه دانشجویان و نیز تسهیلات  سایر شرکتها و مراکز خرید به صورت لیزینگ و با معرفی  صندوق مذکور استفاده نموده و یا در مقاطع تحصیلی بعدی خواهم نمود و همچنین از مفاد دستور العمل نحوه پرداخت و باز پرداخت تسهیلات  مذکورو نیز نحوه پرداخت کارمزد طبق ضوابط  و مقررات صندوق مذکور  کتملا مطلع می باشم . ضمن  عقد خارج لازم متعهد می شوم  پس از اتمام  تحصیل و قبل از دریافت هر نوع گواهی تحصیلی، اوراق اقساط بازپرداخت تسهیلات  دریافتی از صندوق  رفاه دانشجویان  را اخذ نموده  ومطابق تاریخ  سر رسید هر قسط و مقررات صندوق مذکور نسبت </w:t>
                  </w:r>
                  <w:r w:rsidR="00C52B47">
                    <w:rPr>
                      <w:rFonts w:ascii="BMitra" w:hAnsi="BMitra" w:hint="cs"/>
                      <w:color w:val="000000"/>
                      <w:sz w:val="18"/>
                      <w:rtl/>
                    </w:rPr>
                    <w:t xml:space="preserve">به باز پرداخت آن و کارمزد طبق ضوابط و مقررات صندوق رفاه دانشجویان  اقدام نمایم. و نیز متعهد می شوم که تسهیلات دریافتی  بصورت لیزینگ را طی دوران تحصیل بصورت اقساط و مطابق تاریخ سر رسید هر قسط، بر اساس  شرایط و ضوابطی که از آن کاملا آگاه  می باشم ،پرداخت نمایم. همچنین متعهد می شوم در صورت عدم فراغت (انصراف ،ترک تحصیل یا اخراج) از تحصیل و نیز در صورت تاخیر بیش از سه بار  متوالی در بازپرداخت اقساط ،کلیه بدهی و کارمزد طبق ضوابط و نیز هزینه های ناشی از اقدام قانونی را به هر میزانی که راسآ تشخیص و به دفتر خانه اعلام نماید،اقدام کند.همچنین  صندوق رفاه دانشجویان میتواند برای وصول مطالبات  خود از کلیه شیوه ها و راهکا رهایی که صلاح بداند استفاده نماید. چنانچه نشانی </w:t>
                  </w:r>
                  <w:r w:rsidR="00CA50DC">
                    <w:rPr>
                      <w:rFonts w:ascii="BMitra" w:hAnsi="BMitra" w:hint="cs"/>
                      <w:color w:val="000000"/>
                      <w:sz w:val="18"/>
                      <w:rtl/>
                    </w:rPr>
                    <w:t>خود را تغییر دهم مراتب را فورآ به دفترخانه تنظیم کننده سند و همچنین به صندوق رفاه دانشجویان اطلاع خواهم داد.</w:t>
                  </w:r>
                </w:p>
              </w:txbxContent>
            </v:textbox>
            <w10:wrap anchorx="page"/>
          </v:shape>
        </w:pict>
      </w:r>
      <w:r w:rsidR="00CA50DC">
        <w:rPr>
          <w:noProof/>
        </w:rPr>
        <w:pict>
          <v:shape id="_x0000_s1053" type="#_x0000_t202" style="position:absolute;left:0;text-align:left;margin-left:486.9pt;margin-top:381.85pt;width:36.55pt;height:24.55pt;z-index:251685888;mso-wrap-style:none" stroked="f">
            <v:fill opacity="0"/>
            <v:stroke opacity="0"/>
            <v:textbox style="mso-next-textbox:#_x0000_s1053;mso-fit-shape-to-text:t" inset="0,0,0,0">
              <w:txbxContent>
                <w:p w:rsidR="00B674AF" w:rsidRPr="00B674AF" w:rsidRDefault="00CA50DC">
                  <w:pPr>
                    <w:rPr>
                      <w:rFonts w:ascii="BMitra" w:hAnsi="BMitra" w:hint="cs"/>
                      <w:b/>
                      <w:color w:val="000000"/>
                      <w:sz w:val="20"/>
                      <w:rtl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0"/>
                      <w:rtl/>
                    </w:rPr>
                    <w:t>ب-ضامن:</w:t>
                  </w:r>
                </w:p>
              </w:txbxContent>
            </v:textbox>
            <w10:wrap anchorx="page"/>
          </v:shape>
        </w:pict>
      </w:r>
      <w:r w:rsidR="00A63062">
        <w:rPr>
          <w:noProof/>
        </w:rPr>
        <w:pict>
          <v:shape id="_x0000_s1039" type="#_x0000_t202" style="position:absolute;left:0;text-align:left;margin-left:275.75pt;margin-top:150.7pt;width:35.5pt;height:24.55pt;z-index:251671552;mso-wrap-style:none" stroked="f">
            <v:fill opacity="0"/>
            <v:stroke opacity="0"/>
            <v:textbox style="mso-next-textbox:#_x0000_s1039;mso-fit-shape-to-text:t" inset="0,0,0,0">
              <w:txbxContent>
                <w:p w:rsidR="00B674AF" w:rsidRPr="00B674AF" w:rsidRDefault="00A63062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تلفن ثابت:</w:t>
                  </w:r>
                </w:p>
              </w:txbxContent>
            </v:textbox>
            <w10:wrap anchorx="page"/>
          </v:shape>
        </w:pict>
      </w:r>
      <w:r w:rsidR="00A63062">
        <w:rPr>
          <w:noProof/>
        </w:rPr>
        <w:pict>
          <v:shape id="_x0000_s1040" type="#_x0000_t202" style="position:absolute;left:0;text-align:left;margin-left:293.05pt;margin-top:166.2pt;width:20.05pt;height:24.55pt;z-index:251672576;mso-wrap-style:none" stroked="f">
            <v:fill opacity="0"/>
            <v:stroke opacity="0"/>
            <v:textbox style="mso-next-textbox:#_x0000_s1040;mso-fit-shape-to-text:t" inset="0,0,0,0">
              <w:txbxContent>
                <w:p w:rsidR="00B674AF" w:rsidRPr="00B674AF" w:rsidRDefault="00A63062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دوره:</w:t>
                  </w:r>
                </w:p>
              </w:txbxContent>
            </v:textbox>
            <w10:wrap anchorx="page"/>
          </v:shape>
        </w:pict>
      </w:r>
      <w:r w:rsidR="00A63062">
        <w:rPr>
          <w:noProof/>
        </w:rPr>
        <w:pict>
          <v:shape id="_x0000_s1041" type="#_x0000_t202" style="position:absolute;left:0;text-align:left;margin-left:443.65pt;margin-top:150.7pt;width:83.05pt;height:24.55pt;z-index:251673600;mso-wrap-style:none" stroked="f">
            <v:fill opacity="0"/>
            <v:stroke opacity="0"/>
            <v:textbox style="mso-next-textbox:#_x0000_s1041;mso-fit-shape-to-text:t" inset="0,0,0,0">
              <w:txbxContent>
                <w:p w:rsidR="00B674AF" w:rsidRPr="00B674AF" w:rsidRDefault="00A63062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ساکن(محل اقامت دائم):</w:t>
                  </w:r>
                </w:p>
              </w:txbxContent>
            </v:textbox>
            <w10:wrap anchorx="page"/>
          </v:shape>
        </w:pict>
      </w:r>
      <w:r w:rsidR="00A63062">
        <w:rPr>
          <w:noProof/>
        </w:rPr>
        <w:pict>
          <v:shape id="_x0000_s1042" type="#_x0000_t202" style="position:absolute;left:0;text-align:left;margin-left:459.6pt;margin-top:168.8pt;width:67.1pt;height:24.55pt;z-index:251674624;mso-wrap-style:none" stroked="f">
            <v:fill opacity="0"/>
            <v:stroke opacity="0"/>
            <v:textbox style="mso-next-textbox:#_x0000_s1042;mso-fit-shape-to-text:t" inset="0,0,0,0">
              <w:txbxContent>
                <w:p w:rsidR="00B674AF" w:rsidRPr="00B674AF" w:rsidRDefault="00A63062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دانشجوی/ دانشگاه:</w:t>
                  </w:r>
                </w:p>
              </w:txbxContent>
            </v:textbox>
            <w10:wrap anchorx="page"/>
          </v:shape>
        </w:pict>
      </w:r>
      <w:r w:rsidR="00A63062">
        <w:rPr>
          <w:noProof/>
        </w:rPr>
        <w:pict>
          <v:shape id="_x0000_s1031" type="#_x0000_t202" style="position:absolute;left:0;text-align:left;margin-left:269.8pt;margin-top:133.6pt;width:40.4pt;height:24.55pt;z-index:251663360;mso-wrap-style:none" stroked="f">
            <v:fill opacity="0"/>
            <v:stroke opacity="0"/>
            <v:textbox style="mso-next-textbox:#_x0000_s1031;mso-fit-shape-to-text:t" inset="0,0,0,0">
              <w:txbxContent>
                <w:p w:rsidR="00B674AF" w:rsidRPr="00B674AF" w:rsidRDefault="00A63062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شماره ملی:</w:t>
                  </w:r>
                </w:p>
              </w:txbxContent>
            </v:textbox>
            <w10:wrap anchorx="page"/>
          </v:shape>
        </w:pict>
      </w:r>
      <w:r w:rsidR="00A63062">
        <w:rPr>
          <w:noProof/>
        </w:rPr>
        <w:pict>
          <v:shape id="_x0000_s1033" type="#_x0000_t202" style="position:absolute;left:0;text-align:left;margin-left:353.5pt;margin-top:141.65pt;width:37.85pt;height:24.55pt;z-index:251665408;mso-wrap-style:none" stroked="f">
            <v:fill opacity="0"/>
            <v:stroke opacity="0"/>
            <v:textbox style="mso-next-textbox:#_x0000_s1033;mso-fit-shape-to-text:t" inset="0,0,0,0">
              <w:txbxContent>
                <w:p w:rsidR="00B674AF" w:rsidRPr="00B674AF" w:rsidRDefault="00A63062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متولد سال:</w:t>
                  </w:r>
                </w:p>
              </w:txbxContent>
            </v:textbox>
            <w10:wrap anchorx="page"/>
          </v:shape>
        </w:pict>
      </w:r>
      <w:r w:rsidR="00A63062">
        <w:rPr>
          <w:noProof/>
        </w:rPr>
        <w:pict>
          <v:shape id="_x0000_s1034" type="#_x0000_t202" style="position:absolute;left:0;text-align:left;margin-left:480.95pt;margin-top:92.55pt;width:39.35pt;height:24.55pt;z-index:251666432;mso-wrap-style:none" stroked="f">
            <v:fill opacity="0"/>
            <v:stroke opacity="0"/>
            <v:textbox style="mso-next-textbox:#_x0000_s1034;mso-fit-shape-to-text:t" inset="0,0,0,0">
              <w:txbxContent>
                <w:p w:rsidR="00B674AF" w:rsidRPr="00B674AF" w:rsidRDefault="00A63062">
                  <w:pPr>
                    <w:rPr>
                      <w:rFonts w:ascii="BMitra" w:hAnsi="BMitra"/>
                      <w:b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0"/>
                      <w:rtl/>
                    </w:rPr>
                    <w:t>الف-متعهد:</w:t>
                  </w:r>
                </w:p>
              </w:txbxContent>
            </v:textbox>
            <w10:wrap anchorx="page"/>
          </v:shape>
        </w:pict>
      </w:r>
      <w:r w:rsidR="00A63062">
        <w:rPr>
          <w:noProof/>
        </w:rPr>
        <w:pict>
          <v:shape id="_x0000_s1028" type="#_x0000_t202" style="position:absolute;left:0;text-align:left;margin-left:227.05pt;margin-top:58.7pt;width:308.95pt;height:24.55pt;z-index:251660288" stroked="f">
            <v:fill opacity="0"/>
            <v:stroke opacity="0"/>
            <v:textbox style="mso-next-textbox:#_x0000_s1028;mso-fit-shape-to-text:t" inset="0,0,0,0">
              <w:txbxContent>
                <w:p w:rsidR="00B674AF" w:rsidRPr="00B674AF" w:rsidRDefault="00A63062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این فرم بایستی در یکی از دفاتر رسمی به طور دقیق و خوانا تنظیم و به ثبت برسد.</w:t>
                  </w:r>
                </w:p>
              </w:txbxContent>
            </v:textbox>
            <w10:wrap anchorx="page"/>
          </v:shape>
        </w:pict>
      </w:r>
      <w:r w:rsidR="00B674AF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-2721</wp:posOffset>
            </wp:positionH>
            <wp:positionV relativeFrom="paragraph">
              <wp:posOffset>43543</wp:posOffset>
            </wp:positionV>
            <wp:extent cx="7561942" cy="10689771"/>
            <wp:effectExtent l="19050" t="0" r="908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1942" cy="10689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FA8">
        <w:rPr>
          <w:noProof/>
        </w:rPr>
        <w:pict>
          <v:shape id="_x0000_s1088" type="#_x0000_t202" style="position:absolute;left:0;text-align:left;margin-left:74.15pt;margin-top:751.2pt;width:449.05pt;height:15.3pt;z-index:251721728;mso-wrap-style:none;mso-position-horizontal-relative:text;mso-position-vertical-relative:text" stroked="f">
            <v:fill opacity="0"/>
            <v:stroke opacity="0"/>
            <v:textbox style="mso-next-textbox:#_x0000_s1088;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b/>
                      <w:color w:val="000000"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87" type="#_x0000_t202" style="position:absolute;left:0;text-align:left;margin-left:312.25pt;margin-top:737.15pt;width:210.95pt;height:14.05pt;z-index:251720704;mso-wrap-style:none;mso-position-horizontal-relative:text;mso-position-vertical-relative:text" stroked="f">
            <v:fill opacity="0"/>
            <v:stroke opacity="0"/>
            <v:textbox style="mso-next-textbox:#_x0000_s1087;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83" type="#_x0000_t202" style="position:absolute;left:0;text-align:left;margin-left:393.6pt;margin-top:713.05pt;width:94.65pt;height:12.75pt;z-index:251716608;mso-wrap-style:none;mso-position-horizontal-relative:text;mso-position-vertical-relative:text" stroked="f">
            <v:fill opacity="0"/>
            <v:stroke opacity="0"/>
            <v:textbox style="mso-next-textbox:#_x0000_s1083;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82" type="#_x0000_t202" style="position:absolute;left:0;text-align:left;margin-left:248.4pt;margin-top:700.35pt;width:240.1pt;height:12.7pt;z-index:25171558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75" type="#_x0000_t202" style="position:absolute;left:0;text-align:left;margin-left:113.05pt;margin-top:592.1pt;width:411.25pt;height:12.75pt;z-index:25170841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74" type="#_x0000_t202" style="position:absolute;left:0;text-align:left;margin-left:70.8pt;margin-top:579.4pt;width:453.65pt;height:12.7pt;z-index:25170739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73" type="#_x0000_t202" style="position:absolute;left:0;text-align:left;margin-left:70.8pt;margin-top:566.9pt;width:453.65pt;height:12.75pt;z-index:25170636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72" type="#_x0000_t202" style="position:absolute;left:0;text-align:left;margin-left:70.8pt;margin-top:554.45pt;width:453.65pt;height:12.7pt;z-index:25170534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70" type="#_x0000_t202" style="position:absolute;left:0;text-align:left;margin-left:180.95pt;margin-top:505.4pt;width:55.45pt;height:15.35pt;z-index:25170329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تلفن همراه: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69" type="#_x0000_t202" style="position:absolute;left:0;text-align:left;margin-left:182.4pt;margin-top:487.15pt;width:51.8pt;height:15.4pt;z-index:25170227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تلفن ثابت: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68" type="#_x0000_t202" style="position:absolute;left:0;text-align:left;margin-left:441.35pt;margin-top:505.4pt;width:83.3pt;height:15.35pt;z-index:25170124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ساکن(محل اقامت دائم):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65" type="#_x0000_t202" style="position:absolute;left:0;text-align:left;margin-left:349.9pt;margin-top:468.65pt;width:28.45pt;height:15.4pt;z-index:25169817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در بانک: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62" type="#_x0000_t202" style="position:absolute;left:0;text-align:left;margin-left:489.35pt;margin-top:431.95pt;width:35.25pt;height:15.4pt;z-index:25169510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متولد سال: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61" type="#_x0000_t202" style="position:absolute;left:0;text-align:left;margin-left:489.1pt;margin-top:413.45pt;width:35.5pt;height:15.4pt;z-index:25169408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CA50DC">
                  <w:pPr>
                    <w:rPr>
                      <w:rFonts w:ascii="BMitra" w:hAnsi="BMitra" w:hint="cs"/>
                      <w:color w:val="000000"/>
                      <w:rtl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آقای/خانم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60" type="#_x0000_t202" style="position:absolute;left:0;text-align:left;margin-left:421.45pt;margin-top:413.45pt;width:20.3pt;height:15.4pt;z-index:25169305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 w:rsidP="00CA50DC">
                  <w:pPr>
                    <w:rPr>
                      <w:rFonts w:ascii="BMitra" w:hAnsi="BMitra"/>
                      <w:color w:val="000000"/>
                    </w:rPr>
                  </w:pPr>
                  <w:r w:rsidRPr="00B674AF">
                    <w:rPr>
                      <w:rFonts w:ascii="BMitra" w:hAnsi="BMitra"/>
                      <w:color w:val="000000"/>
                      <w:rtl/>
                    </w:rPr>
                    <w:t>‫</w:t>
                  </w:r>
                  <w:r w:rsidRPr="00B674AF">
                    <w:rPr>
                      <w:rFonts w:ascii="BMitra" w:hAnsi="BMitra"/>
                      <w:color w:val="000000"/>
                    </w:rPr>
                    <w:t xml:space="preserve"> ‫</w:t>
                  </w:r>
                  <w:r w:rsidRPr="00B674AF">
                    <w:rPr>
                      <w:rFonts w:ascii="BMitra" w:hAnsi="BMitra" w:hint="cs"/>
                      <w:color w:val="000000"/>
                      <w:rtl/>
                    </w:rPr>
                    <w:t>ﻓﺮزﻧﺪ</w:t>
                  </w:r>
                  <w:r w:rsidR="00CA50DC">
                    <w:rPr>
                      <w:rFonts w:ascii="BMitra" w:hAnsi="BMitra" w:hint="cs"/>
                      <w:color w:val="000000"/>
                      <w:rtl/>
                    </w:rPr>
                    <w:t>:</w:t>
                  </w:r>
                  <w:r w:rsidRPr="00B674AF">
                    <w:rPr>
                      <w:rFonts w:ascii="BMitra" w:hAnsi="BMitra" w:hint="cs"/>
                      <w:color w:val="000000"/>
                      <w:rtl/>
                    </w:rPr>
                    <w:t>‬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59" type="#_x0000_t202" style="position:absolute;left:0;text-align:left;margin-left:320.65pt;margin-top:413.45pt;width:59.9pt;height:15.4pt;z-index:25169203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به شماره شناسنامه: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58" type="#_x0000_t202" style="position:absolute;left:0;text-align:left;margin-left:273.1pt;margin-top:468.65pt;width:18.95pt;height:15.4pt;z-index:25169100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شعبه: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57" type="#_x0000_t202" style="position:absolute;left:0;text-align:left;margin-left:209.3pt;margin-top:468.65pt;width:25pt;height:15.4pt;z-index:25168998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کدبانک: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56" type="#_x0000_t202" style="position:absolute;left:0;text-align:left;margin-left:239.3pt;margin-top:450.2pt;width:65.5pt;height:15.35pt;z-index:25168896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تلفن محل کار: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55" type="#_x0000_t202" style="position:absolute;left:0;text-align:left;margin-left:248.65pt;margin-top:413.45pt;width:29.6pt;height:15.4pt;z-index:25168793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صادره از: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54" type="#_x0000_t202" style="position:absolute;left:0;text-align:left;margin-left:162.25pt;margin-top:413.45pt;width:36.45pt;height:15.4pt;z-index:25168691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CA50D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ملی: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52" type="#_x0000_t202" style="position:absolute;left:0;text-align:left;margin-left:4in;margin-top:351.85pt;width:236.35pt;height:12.75pt;z-index:25168486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51" type="#_x0000_t202" style="position:absolute;left:0;text-align:left;margin-left:70.8pt;margin-top:335.55pt;width:453.55pt;height:12.7pt;z-index:25168384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50" type="#_x0000_t202" style="position:absolute;left:0;text-align:left;margin-left:70.8pt;margin-top:319.25pt;width:453.6pt;height:12.7pt;z-index:25168281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49" type="#_x0000_t202" style="position:absolute;left:0;text-align:left;margin-left:70.8pt;margin-top:302.9pt;width:453.65pt;height:12.75pt;z-index:25168179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48" type="#_x0000_t202" style="position:absolute;left:0;text-align:left;margin-left:70.8pt;margin-top:286.85pt;width:453.65pt;height:12.7pt;z-index:25168076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47" type="#_x0000_t202" style="position:absolute;left:0;text-align:left;margin-left:70.8pt;margin-top:270.5pt;width:453.65pt;height:12.75pt;z-index:25167974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46" type="#_x0000_t202" style="position:absolute;left:0;text-align:left;margin-left:70.8pt;margin-top:254.2pt;width:453.65pt;height:12.7pt;z-index:25167872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45" type="#_x0000_t202" style="position:absolute;left:0;text-align:left;margin-left:70.8pt;margin-top:237.85pt;width:453.7pt;height:12.75pt;z-index:25167769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44" type="#_x0000_t202" style="position:absolute;left:0;text-align:left;margin-left:70.8pt;margin-top:221.55pt;width:453.55pt;height:12.7pt;z-index:25167667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38" type="#_x0000_t202" style="position:absolute;left:0;text-align:left;margin-left:140.4pt;margin-top:158.15pt;width:62.75pt;height:13.85pt;z-index:25167052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A63062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به شماره دانشجویی: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37" type="#_x0000_t202" style="position:absolute;left:0;text-align:left;margin-left:137.3pt;margin-top:144.25pt;width:36.2pt;height:13.85pt;z-index:25166950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A63062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TimesNewRoman" w:hAnsi="TimesNewRoman" w:hint="cs"/>
                      <w:b/>
                      <w:color w:val="000000"/>
                      <w:sz w:val="18"/>
                      <w:rtl/>
                    </w:rPr>
                    <w:t>تافن همراه: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32" type="#_x0000_t202" style="position:absolute;left:0;text-align:left;margin-left:366.7pt;margin-top:117.1pt;width:18.8pt;height:13.85pt;z-index:25166438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 w:rsidP="00A63062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 w:rsidRPr="00B674AF">
                    <w:rPr>
                      <w:rFonts w:ascii="BMitra" w:hAnsi="BMitra"/>
                      <w:b/>
                      <w:color w:val="000000"/>
                      <w:sz w:val="18"/>
                      <w:rtl/>
                    </w:rPr>
                    <w:t>‫</w:t>
                  </w:r>
                  <w:r w:rsidRPr="00B674AF"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ﻓﺮزﻧﺪ</w:t>
                  </w:r>
                  <w:r w:rsidR="00A63062"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:</w:t>
                  </w:r>
                  <w:r w:rsidRPr="00B674AF"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‬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30" type="#_x0000_t202" style="position:absolute;left:0;text-align:left;margin-left:246pt;margin-top:117.1pt;width:59.35pt;height:13.85pt;z-index:25166233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A63062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به شماره شناسنامه: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29" type="#_x0000_t202" style="position:absolute;left:0;text-align:left;margin-left:273.6pt;margin-top:74.1pt;width:47.95pt;height:18.25pt;z-index:25166131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B674AF" w:rsidP="00A63062">
                  <w:pPr>
                    <w:rPr>
                      <w:rFonts w:ascii="BMitra" w:hAnsi="BMitra"/>
                      <w:b/>
                      <w:color w:val="000000"/>
                      <w:sz w:val="24"/>
                    </w:rPr>
                  </w:pPr>
                  <w:r w:rsidRPr="00B674AF">
                    <w:rPr>
                      <w:rFonts w:ascii="BMitra" w:hAnsi="BMitra"/>
                      <w:b/>
                      <w:color w:val="000000"/>
                      <w:sz w:val="24"/>
                      <w:rtl/>
                    </w:rPr>
                    <w:t>‫«‬</w:t>
                  </w:r>
                  <w:r w:rsidRPr="00B674AF">
                    <w:rPr>
                      <w:rFonts w:ascii="BMitra" w:hAnsi="BMitra"/>
                      <w:b/>
                      <w:color w:val="000000"/>
                      <w:sz w:val="24"/>
                    </w:rPr>
                    <w:t>‫</w:t>
                  </w:r>
                  <w:r w:rsidR="00A63062">
                    <w:rPr>
                      <w:rFonts w:ascii="BMitra" w:hAnsi="BMitra" w:hint="cs"/>
                      <w:b/>
                      <w:color w:val="000000"/>
                      <w:sz w:val="24"/>
                      <w:rtl/>
                    </w:rPr>
                    <w:t>تعهد نامه</w:t>
                  </w:r>
                  <w:r w:rsidRPr="00B674AF">
                    <w:rPr>
                      <w:rFonts w:ascii="BMitra" w:hAnsi="BMitra" w:hint="cs"/>
                      <w:b/>
                      <w:color w:val="000000"/>
                      <w:sz w:val="24"/>
                      <w:rtl/>
                    </w:rPr>
                    <w:t>‬</w:t>
                  </w:r>
                  <w:r w:rsidRPr="00B674AF">
                    <w:rPr>
                      <w:rFonts w:ascii="BMitra" w:hAnsi="BMitra"/>
                      <w:b/>
                      <w:color w:val="000000"/>
                      <w:sz w:val="24"/>
                    </w:rPr>
                    <w:t>‫</w:t>
                  </w:r>
                  <w:r w:rsidRPr="00B674AF">
                    <w:rPr>
                      <w:rFonts w:ascii="BMitra" w:hAnsi="BMitra" w:hint="eastAsia"/>
                      <w:b/>
                      <w:color w:val="000000"/>
                      <w:sz w:val="24"/>
                      <w:rtl/>
                    </w:rPr>
                    <w:t>»‬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27" type="#_x0000_t202" style="position:absolute;left:0;text-align:left;margin-left:272.9pt;margin-top:38.8pt;width:54.4pt;height:21.15pt;z-index:25165926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6D55B5">
                  <w:pPr>
                    <w:rPr>
                      <w:rFonts w:ascii="BMitra" w:hAnsi="BMitra"/>
                      <w:b/>
                      <w:color w:val="000000"/>
                      <w:sz w:val="26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6"/>
                      <w:rtl/>
                    </w:rPr>
                    <w:t>بسمه تعالی</w:t>
                  </w:r>
                  <w:r w:rsidR="00B674AF" w:rsidRPr="00B674AF">
                    <w:rPr>
                      <w:rFonts w:ascii="BMitra" w:hAnsi="BMitra" w:hint="cs"/>
                      <w:b/>
                      <w:color w:val="000000"/>
                      <w:sz w:val="26"/>
                      <w:rtl/>
                    </w:rPr>
                    <w:t>‬</w:t>
                  </w:r>
                </w:p>
              </w:txbxContent>
            </v:textbox>
            <w10:wrap anchorx="page"/>
          </v:shape>
        </w:pict>
      </w:r>
      <w:r w:rsidR="00442FA8">
        <w:rPr>
          <w:noProof/>
        </w:rPr>
        <w:pict>
          <v:shape id="_x0000_s1026" type="#_x0000_t202" style="position:absolute;left:0;text-align:left;margin-left:71.3pt;margin-top:44.9pt;width:78pt;height:12pt;z-index:25165824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B674AF" w:rsidRPr="00B674AF" w:rsidRDefault="00A63062">
                  <w:pPr>
                    <w:rPr>
                      <w:rFonts w:ascii="BMitra" w:hAnsi="BMitra"/>
                      <w:b/>
                      <w:color w:val="000000"/>
                      <w:sz w:val="14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4"/>
                      <w:rtl/>
                    </w:rPr>
                    <w:t>فرم شماره 3</w:t>
                  </w:r>
                </w:p>
              </w:txbxContent>
            </v:textbox>
            <w10:wrap anchorx="page"/>
          </v:shape>
        </w:pict>
      </w:r>
    </w:p>
    <w:sectPr w:rsidR="00F26EE8" w:rsidSect="00B674AF">
      <w:pgSz w:w="11906" w:h="16838"/>
      <w:pgMar w:top="0" w:right="0" w:bottom="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Mi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20"/>
  <w:drawingGridHorizontalSpacing w:val="110"/>
  <w:displayHorizontalDrawingGridEvery w:val="2"/>
  <w:characterSpacingControl w:val="doNotCompress"/>
  <w:compat/>
  <w:rsids>
    <w:rsidRoot w:val="00B674AF"/>
    <w:rsid w:val="003030CD"/>
    <w:rsid w:val="00442FA8"/>
    <w:rsid w:val="00683E15"/>
    <w:rsid w:val="006D55B5"/>
    <w:rsid w:val="00A34B31"/>
    <w:rsid w:val="00A63062"/>
    <w:rsid w:val="00B674AF"/>
    <w:rsid w:val="00C52B47"/>
    <w:rsid w:val="00CA50DC"/>
    <w:rsid w:val="00EB3361"/>
    <w:rsid w:val="00F2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hajializadeh</dc:creator>
  <cp:keywords/>
  <dc:description/>
  <cp:lastModifiedBy>hajializadeh</cp:lastModifiedBy>
  <cp:revision>2</cp:revision>
  <dcterms:created xsi:type="dcterms:W3CDTF">2007-02-14T19:58:00Z</dcterms:created>
  <dcterms:modified xsi:type="dcterms:W3CDTF">2007-02-14T19:58:00Z</dcterms:modified>
</cp:coreProperties>
</file>